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som inkom 2021-11-25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6552135, E 693912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26 naturvårdsarter hittats: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nattskärra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