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som inkom 2021-11-26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7419" cy="5688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37419"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6553345, E 696188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6 naturvårdsarter hittats: kvällsmaskros (VU), jungfrulin (NT), slåtterfibbla (NT, T), sårläka (NT, T), fläcknycklar (§8) och nattviol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nattviol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