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27582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2758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hultbräken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