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60 naturvårdsarter varav 25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