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66380-2021 i Haninge kommun har hittats 35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