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567-2023 i Haninge kommun har hittats 1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