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152-2026 i Haninge kommun har hittats 52 naturvårdsarter varav 22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