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60204-2023</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