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152-2026 i Haninge kommun har hittats 48 naturvårdsarter varav 21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