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66380-2021 i Haninge kommun har hittats 36 naturvårdsarter varav 12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