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66380-2021 i Haninge kommun har hittats 45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