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kornknutmossa (S, T), mindre märgborre (S, T), vedticka (S, T), ekbräken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