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66380-2021 i Haninge kommun har hittats 41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