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som inkom 2025-01-22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393" cy="5688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2339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6563057, E 686775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50 naturvårdsarter hittats: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korallrot (S, T, §8), plattlummer (S, T, §9), spindelblomster (S, T, §8), mattlummer (T, §9), spillkråka (T, §4), tjäder (T, §4), åkergroda (§4a),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