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som inkom 2021-11-25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6404" cy="5688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276404"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6551548, E 693467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22 naturvårdsarter hittats: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 sköldmossa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