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näktergal, spillkråka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näktergal, spillkråka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