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60923-2021</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