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90-2025 i Upplands-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