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30721-2024 i Upplands-Bro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