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32-2021 i Upplands-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