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35-2021 i Upplands-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