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grönsångare, gulsparv, kråka, kungsfågel, mindre hackspett, nattskärra, spillkråka, svartvit flugsnappare,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grönsångare, gulsparv, kråka, kungsfågel, mindre hackspett, nattskärra, spillkråka, svartvit flugsnappare,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