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20601-2022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kråka, kungsfågel, mindre hackspett, 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kråka, kungsfågel, mindre hackspett, 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