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dokument behandlar höga naturvärden i avverkningsanmälan A 12363-2025 i Upplands-Bro kommun som inkom 2025-03-14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6598105, E 657475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