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som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skarp dropptaggsvamp (NT), blomkålssvamp (S), grovticka (S, T) och svavelriska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5463" cy="5688000"/>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4935463"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