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Detta dokument behandlar höga naturvärden i avverkningsanmälan A 12363-2025 i Upplands-Bro kommun som inkom 2025-03-14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6598105, E 657475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