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Detta dokument behandlar höga naturvärden i avverkningsanmälan A 56756-2021 i Upplands-Bro kommun som inkom 2021-10-12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6595191, E 652375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entita (NT, T, §4), spillkråka (T, §4), tallbit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tallbit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