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Detta dokument behandlar höga naturvärden i avverkningsanmälan A 73783-2021 i Upplands-Bro kommun som inkom 2021-12-22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6602259, E 645848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