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31335-2021 i Upplands-Bro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