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gulsparv, kråka, kungsfågel, mindre hackspett,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gulsparv, kråka, kungsfågel, mindre hackspett,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