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klagomål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6607561, E 653082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