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909-2025 i Upplands-Bro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