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Detta dokument behandlar höga naturvärden i avverkningsanmälan A 73783-2021 i Upplands-Bro kommun som inkom 2021-12-22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6602259, E 645848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T), skarp dropptaggsvamp (NT) och svartvit 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