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Detta dokument behandlar höga naturvärden i avverkningsanmälan A 73787-2021 i Upplands-Bro kommun som inkom 2021-12-22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6602525, E 645991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