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som inkom 2021-06-21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6600198, E 653138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15 naturvårdsarter hittats: klotsporig murkla (NT), motaggsvamp (NT, T), talltita (NT, §4), älg (NT), blåmossa (S, T), bronshjon (S, T), rödbrun jordstjärna (S), stubbspretmossa (S, T), svavelriska (S), thomsons trägnagare (S), vitvaxing agg. (S), vågbandad barkbock (S), blåsippa (T, §9),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bronshjon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