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Detta dokument behandlar höga naturvärden i avverkningsanmälan A 56756-2021 i Upplands-Bro kommun som inkom 2021-10-12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6595191, E 652375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5 naturvårdsarter hittats: entita (NT, T, §4), spillkråka (T, §4), tallbit (T, §4), grönsiska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spillkråka (T, §4), tallbit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