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Detta dokument behandlar höga naturvärden i avverkningsanmälan A 73783-2021 i Upplands-Bro kommun som inkom 2021-12-22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6602259, E 645848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T), skarp dropptaggsvamp (NT)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