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59732-2021 i Upplands-Bro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