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09-2025 i Upplands-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