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800-2022 i Upplands-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