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46438-2023 i Upplands-Bro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