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dokument behandlar höga naturvärden i avverkningsanmälan A 73787-2021 i Upplands-Bro kommun. Denna avverkningsanmälan inkom 2021-12-22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