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48-2024 i Nykvar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