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4-2026 i Nykvarn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