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8-2026 i Nykvar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