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15912-2026 i Nykvarns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