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9 meter från samrådsanmälan S 1552-2023 i Nykvarns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