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dokument behandlar höga naturvärden i avverkningsanmälan A 18848-2024 i Nykvarns kommun som inkom 2024-05-14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6563280, E 637755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