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dokument behandlar höga naturvärden i avverkningsanmälan A 25754-2023 i Nykvarns kommun som inkom 2023-06-07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6565458, E 634348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