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dokument behandlar höga naturvärden i avverkningsanmälan A 6876-2022 i Nykvarns kommun som inkom 2022-02-10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6562090, E 637117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